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6956ABA9">
            <wp:simplePos x="0" y="0"/>
            <wp:positionH relativeFrom="column">
              <wp:posOffset>6993171</wp:posOffset>
            </wp:positionH>
            <wp:positionV relativeFrom="paragraph">
              <wp:posOffset>-63859</wp:posOffset>
            </wp:positionV>
            <wp:extent cx="2119023" cy="506211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12" cy="509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477FF8C7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8E612F">
        <w:rPr>
          <w:sz w:val="28"/>
          <w:szCs w:val="28"/>
        </w:rPr>
        <w:t>Novem</w:t>
      </w:r>
      <w:r w:rsidR="00C10F52">
        <w:rPr>
          <w:sz w:val="28"/>
          <w:szCs w:val="28"/>
        </w:rPr>
        <w:t>ber</w:t>
      </w:r>
      <w:r w:rsidR="00F746D4">
        <w:rPr>
          <w:sz w:val="28"/>
          <w:szCs w:val="28"/>
        </w:rPr>
        <w:t xml:space="preserve"> </w:t>
      </w:r>
      <w:r w:rsidR="008E612F">
        <w:rPr>
          <w:sz w:val="28"/>
          <w:szCs w:val="28"/>
        </w:rPr>
        <w:t>4</w:t>
      </w:r>
      <w:r w:rsidR="0093700B">
        <w:rPr>
          <w:sz w:val="28"/>
          <w:szCs w:val="28"/>
        </w:rPr>
        <w:t>, 202</w:t>
      </w:r>
      <w:r w:rsidR="008E612F">
        <w:rPr>
          <w:sz w:val="28"/>
          <w:szCs w:val="28"/>
        </w:rPr>
        <w:t>4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4" w:type="pct"/>
        <w:tblInd w:w="360" w:type="dxa"/>
        <w:tblLayout w:type="fixed"/>
        <w:tblLook w:val="04A0" w:firstRow="1" w:lastRow="0" w:firstColumn="1" w:lastColumn="0" w:noHBand="0" w:noVBand="1"/>
      </w:tblPr>
      <w:tblGrid>
        <w:gridCol w:w="3329"/>
        <w:gridCol w:w="1533"/>
        <w:gridCol w:w="1078"/>
        <w:gridCol w:w="6648"/>
        <w:gridCol w:w="1449"/>
      </w:tblGrid>
      <w:tr w:rsidR="008C5570" w:rsidRPr="003E76FB" w14:paraId="0578599E" w14:textId="77777777" w:rsidTr="00914414">
        <w:trPr>
          <w:trHeight w:val="69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14414">
        <w:trPr>
          <w:trHeight w:val="422"/>
        </w:trPr>
        <w:tc>
          <w:tcPr>
            <w:tcW w:w="1186" w:type="pct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shd w:val="clear" w:color="auto" w:fill="1E2B66"/>
            <w:vAlign w:val="center"/>
          </w:tcPr>
          <w:p w14:paraId="71C01F1F" w14:textId="27F882C0" w:rsidR="008C5570" w:rsidRPr="00A10502" w:rsidRDefault="00984A1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6862E5" w14:paraId="3E0FCC5F" w14:textId="77777777" w:rsidTr="00914414">
        <w:trPr>
          <w:trHeight w:val="827"/>
        </w:trPr>
        <w:tc>
          <w:tcPr>
            <w:tcW w:w="1186" w:type="pct"/>
          </w:tcPr>
          <w:p w14:paraId="239C053A" w14:textId="77777777" w:rsidR="006862E5" w:rsidRDefault="006862E5" w:rsidP="00F041E9">
            <w:pPr>
              <w:rPr>
                <w:b/>
                <w:sz w:val="24"/>
                <w:szCs w:val="24"/>
              </w:rPr>
            </w:pPr>
          </w:p>
          <w:p w14:paraId="3F36000C" w14:textId="090F44CF" w:rsidR="006862E5" w:rsidRDefault="006862E5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week’s accreditation meeting</w:t>
            </w:r>
          </w:p>
        </w:tc>
        <w:tc>
          <w:tcPr>
            <w:tcW w:w="546" w:type="pct"/>
          </w:tcPr>
          <w:p w14:paraId="32534350" w14:textId="77777777" w:rsidR="006862E5" w:rsidRDefault="006862E5" w:rsidP="00767CF9"/>
          <w:p w14:paraId="15ACA42E" w14:textId="2ADFD14E" w:rsidR="006862E5" w:rsidRDefault="006862E5" w:rsidP="00767CF9">
            <w:r>
              <w:t>Elizabeth</w:t>
            </w:r>
          </w:p>
        </w:tc>
        <w:tc>
          <w:tcPr>
            <w:tcW w:w="384" w:type="pct"/>
          </w:tcPr>
          <w:p w14:paraId="1B2327B2" w14:textId="4CE839CE" w:rsidR="006862E5" w:rsidRDefault="006862E5" w:rsidP="00767CF9"/>
          <w:p w14:paraId="04DBA88A" w14:textId="2108B39C" w:rsidR="006862E5" w:rsidRDefault="00984A10" w:rsidP="006862E5">
            <w:r>
              <w:t>5 min</w:t>
            </w:r>
          </w:p>
          <w:p w14:paraId="08B0650D" w14:textId="72215C37" w:rsidR="006862E5" w:rsidRPr="006862E5" w:rsidRDefault="006862E5" w:rsidP="006862E5"/>
        </w:tc>
        <w:tc>
          <w:tcPr>
            <w:tcW w:w="2368" w:type="pct"/>
          </w:tcPr>
          <w:p w14:paraId="1336BBAF" w14:textId="77777777" w:rsidR="00407824" w:rsidRDefault="00407824" w:rsidP="00936FD8">
            <w:pPr>
              <w:rPr>
                <w:rFonts w:ascii="Calibri" w:hAnsi="Calibri" w:cs="Calibri"/>
                <w:color w:val="000000"/>
              </w:rPr>
            </w:pPr>
          </w:p>
          <w:p w14:paraId="2EB686DF" w14:textId="0F6B2FBF" w:rsidR="00FC1783" w:rsidRDefault="00FC1783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did it go?</w:t>
            </w:r>
          </w:p>
        </w:tc>
        <w:tc>
          <w:tcPr>
            <w:tcW w:w="516" w:type="pct"/>
            <w:vAlign w:val="center"/>
          </w:tcPr>
          <w:p w14:paraId="5AE9540E" w14:textId="77777777" w:rsidR="006862E5" w:rsidRPr="00C02A7D" w:rsidRDefault="006862E5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02A7D">
              <w:rPr>
                <w:sz w:val="16"/>
                <w:szCs w:val="16"/>
              </w:rPr>
              <w:t xml:space="preserve"> Discussion</w:t>
            </w:r>
          </w:p>
          <w:p w14:paraId="444A945F" w14:textId="2291375E" w:rsidR="006862E5" w:rsidRPr="00C02A7D" w:rsidRDefault="006862E5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4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02A7D">
              <w:rPr>
                <w:sz w:val="16"/>
                <w:szCs w:val="16"/>
              </w:rPr>
              <w:t xml:space="preserve"> Decision</w:t>
            </w:r>
          </w:p>
          <w:p w14:paraId="7C2AE0F1" w14:textId="77777777" w:rsidR="006862E5" w:rsidRPr="00C02A7D" w:rsidRDefault="006862E5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0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02A7D">
              <w:rPr>
                <w:sz w:val="16"/>
                <w:szCs w:val="16"/>
              </w:rPr>
              <w:t xml:space="preserve"> Advocacy</w:t>
            </w:r>
          </w:p>
          <w:p w14:paraId="2B60DD20" w14:textId="529F656A" w:rsidR="006862E5" w:rsidRDefault="006862E5" w:rsidP="006862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0254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914414">
        <w:trPr>
          <w:trHeight w:val="827"/>
        </w:trPr>
        <w:tc>
          <w:tcPr>
            <w:tcW w:w="1186" w:type="pct"/>
          </w:tcPr>
          <w:p w14:paraId="1DB53D94" w14:textId="77777777" w:rsidR="00FD75B7" w:rsidRDefault="00FD75B7" w:rsidP="00F041E9">
            <w:pPr>
              <w:rPr>
                <w:b/>
                <w:sz w:val="24"/>
                <w:szCs w:val="24"/>
              </w:rPr>
            </w:pPr>
          </w:p>
          <w:p w14:paraId="1E020A02" w14:textId="40A00520" w:rsidR="0067776D" w:rsidRDefault="0067776D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  <w:r w:rsidR="008E612F">
              <w:rPr>
                <w:b/>
                <w:sz w:val="24"/>
                <w:szCs w:val="24"/>
              </w:rPr>
              <w:t>quest</w:t>
            </w:r>
            <w:r w:rsidR="00C016DE">
              <w:rPr>
                <w:b/>
                <w:sz w:val="24"/>
                <w:szCs w:val="24"/>
              </w:rPr>
              <w:t xml:space="preserve"> for input </w:t>
            </w:r>
            <w:r w:rsidR="008E612F">
              <w:rPr>
                <w:b/>
                <w:sz w:val="24"/>
                <w:szCs w:val="24"/>
              </w:rPr>
              <w:t xml:space="preserve">from </w:t>
            </w:r>
            <w:r w:rsidR="00A0514A">
              <w:rPr>
                <w:b/>
                <w:sz w:val="24"/>
                <w:szCs w:val="24"/>
              </w:rPr>
              <w:t xml:space="preserve">the </w:t>
            </w:r>
            <w:r w:rsidR="008E612F">
              <w:rPr>
                <w:b/>
                <w:sz w:val="24"/>
                <w:szCs w:val="24"/>
              </w:rPr>
              <w:t>Teaching and Learning Council</w:t>
            </w:r>
          </w:p>
        </w:tc>
        <w:tc>
          <w:tcPr>
            <w:tcW w:w="546" w:type="pct"/>
          </w:tcPr>
          <w:p w14:paraId="5B37118E" w14:textId="77777777" w:rsidR="00C10F52" w:rsidRDefault="00C10F52" w:rsidP="00767CF9"/>
          <w:p w14:paraId="2F260DC6" w14:textId="77777777" w:rsidR="00C71E7D" w:rsidRDefault="00C71E7D" w:rsidP="00767CF9"/>
          <w:p w14:paraId="5AE870D0" w14:textId="6952F8F7" w:rsidR="00D905B3" w:rsidRDefault="00D905B3" w:rsidP="00767CF9">
            <w:r>
              <w:t>Elizabeth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09222FC2" w14:textId="77777777" w:rsidR="00C71E7D" w:rsidRDefault="00C71E7D" w:rsidP="00767CF9"/>
          <w:p w14:paraId="648A0DE5" w14:textId="01BB4A68" w:rsidR="00FD75B7" w:rsidRDefault="006862E5" w:rsidP="00767CF9">
            <w:r>
              <w:t>15</w:t>
            </w:r>
            <w:r w:rsidR="00284D82">
              <w:t>-20</w:t>
            </w:r>
            <w:r>
              <w:t xml:space="preserve"> </w:t>
            </w:r>
            <w:r w:rsidR="00C10F52">
              <w:t>min</w:t>
            </w:r>
          </w:p>
        </w:tc>
        <w:tc>
          <w:tcPr>
            <w:tcW w:w="2368" w:type="pct"/>
          </w:tcPr>
          <w:p w14:paraId="3E04760E" w14:textId="7841EBC3" w:rsidR="0067776D" w:rsidRDefault="0067776D" w:rsidP="00936FD8">
            <w:pPr>
              <w:rPr>
                <w:rFonts w:ascii="Calibri" w:hAnsi="Calibri" w:cs="Calibri"/>
                <w:color w:val="000000"/>
              </w:rPr>
            </w:pPr>
          </w:p>
          <w:p w14:paraId="13FE950C" w14:textId="6B0A35B5" w:rsidR="00C016DE" w:rsidRPr="00C016DE" w:rsidRDefault="00984A10" w:rsidP="00936FD8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w</w:t>
            </w:r>
            <w:r w:rsidR="00C016DE" w:rsidRPr="00C016DE">
              <w:rPr>
                <w:rFonts w:cstheme="minorHAnsi"/>
              </w:rPr>
              <w:t xml:space="preserve">hat Assessment Committee work, if any, requires </w:t>
            </w:r>
            <w:r w:rsidR="00C016DE">
              <w:rPr>
                <w:rFonts w:cstheme="minorHAnsi"/>
              </w:rPr>
              <w:t xml:space="preserve">oversight or </w:t>
            </w:r>
            <w:r w:rsidR="00C016DE" w:rsidRPr="00C016DE">
              <w:rPr>
                <w:rFonts w:cstheme="minorHAnsi"/>
              </w:rPr>
              <w:t xml:space="preserve">approval from the Teaching and Learning Council, the </w:t>
            </w:r>
            <w:r w:rsidR="00C016DE" w:rsidRPr="00C016DE">
              <w:rPr>
                <w:rFonts w:cstheme="minorHAnsi"/>
                <w:iCs/>
              </w:rPr>
              <w:t>Shared Governance Oversight Group</w:t>
            </w:r>
            <w:r w:rsidR="00C016DE">
              <w:rPr>
                <w:rFonts w:cstheme="minorHAnsi"/>
                <w:iCs/>
              </w:rPr>
              <w:t>,</w:t>
            </w:r>
            <w:r w:rsidR="00C016DE" w:rsidRPr="00C016DE">
              <w:rPr>
                <w:rFonts w:cstheme="minorHAnsi"/>
                <w:iCs/>
              </w:rPr>
              <w:t xml:space="preserve"> or the Board of Education</w:t>
            </w:r>
            <w:r w:rsidR="00FC1783">
              <w:rPr>
                <w:rFonts w:cstheme="minorHAnsi"/>
                <w:iCs/>
              </w:rPr>
              <w:t>. T</w:t>
            </w:r>
            <w:r w:rsidR="00C71E7D">
              <w:rPr>
                <w:rFonts w:cstheme="minorHAnsi"/>
                <w:iCs/>
              </w:rPr>
              <w:t>he T&amp;L Council</w:t>
            </w:r>
            <w:r w:rsidR="00FC1783">
              <w:rPr>
                <w:rFonts w:cstheme="minorHAnsi"/>
                <w:iCs/>
              </w:rPr>
              <w:t xml:space="preserve"> would like an answer by the end of the term.</w:t>
            </w:r>
          </w:p>
          <w:p w14:paraId="1F440261" w14:textId="61F4B1C9" w:rsidR="00D32EC7" w:rsidRPr="001A7583" w:rsidRDefault="00D32EC7" w:rsidP="008E61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36A45000" w:rsidR="00767CF9" w:rsidRPr="00C02A7D" w:rsidRDefault="00CA666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8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791A36E5" w:rsidR="00767CF9" w:rsidRPr="00C02A7D" w:rsidRDefault="00CA666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CA666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CA6668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0BDD88AE" w14:textId="77777777" w:rsidTr="00914414">
        <w:trPr>
          <w:trHeight w:val="827"/>
        </w:trPr>
        <w:tc>
          <w:tcPr>
            <w:tcW w:w="1186" w:type="pct"/>
          </w:tcPr>
          <w:p w14:paraId="49426C44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19247B64" w14:textId="77777777" w:rsidR="00C71E7D" w:rsidRDefault="00C71E7D" w:rsidP="00C71E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about program-level learning outcomes—how many need to be assessed and how often?</w:t>
            </w:r>
          </w:p>
          <w:p w14:paraId="2064C2EA" w14:textId="2935B3E2" w:rsidR="00A1022E" w:rsidRDefault="00A1022E" w:rsidP="00914414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090B8E3" w14:textId="77777777" w:rsidR="006E6047" w:rsidRDefault="006E6047" w:rsidP="00767CF9"/>
          <w:p w14:paraId="54965AA8" w14:textId="07850451" w:rsidR="006E6047" w:rsidRDefault="006E6047" w:rsidP="00767CF9">
            <w:r>
              <w:t>Elizabeth</w:t>
            </w:r>
          </w:p>
        </w:tc>
        <w:tc>
          <w:tcPr>
            <w:tcW w:w="384" w:type="pct"/>
          </w:tcPr>
          <w:p w14:paraId="05C796DA" w14:textId="77777777" w:rsidR="0067776D" w:rsidRDefault="0067776D" w:rsidP="00767CF9"/>
          <w:p w14:paraId="2720BC18" w14:textId="5F9A8E18" w:rsidR="006E6047" w:rsidRDefault="00A0514A" w:rsidP="00767CF9">
            <w:r>
              <w:t>20-</w:t>
            </w:r>
            <w:r w:rsidR="00A50DE3">
              <w:t>2</w:t>
            </w:r>
            <w:r w:rsidR="00AB215C">
              <w:t>5</w:t>
            </w:r>
            <w:r w:rsidR="00A50DE3">
              <w:t xml:space="preserve"> </w:t>
            </w:r>
            <w:r w:rsidR="006E6047">
              <w:t>min</w:t>
            </w:r>
          </w:p>
        </w:tc>
        <w:tc>
          <w:tcPr>
            <w:tcW w:w="2368" w:type="pct"/>
          </w:tcPr>
          <w:p w14:paraId="55351C84" w14:textId="77777777" w:rsidR="00C71E7D" w:rsidRDefault="00C71E7D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the college expectations up to this point—see attached document</w:t>
            </w:r>
          </w:p>
          <w:p w14:paraId="03E0FCE8" w14:textId="77777777" w:rsidR="00C71E7D" w:rsidRDefault="00C71E7D" w:rsidP="00C71E7D">
            <w:pPr>
              <w:rPr>
                <w:rFonts w:ascii="Calibri" w:hAnsi="Calibri" w:cs="Calibri"/>
                <w:color w:val="000000"/>
              </w:rPr>
            </w:pPr>
          </w:p>
          <w:p w14:paraId="57E41720" w14:textId="77777777" w:rsidR="00D32EC7" w:rsidRDefault="00C71E7D" w:rsidP="00C71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makes sense going forward? Consider the new two-year reporting cycle and how outcome assessment expectations relate to academic program review</w:t>
            </w:r>
            <w:r w:rsidR="00E01285">
              <w:rPr>
                <w:rFonts w:ascii="Calibri" w:hAnsi="Calibri" w:cs="Calibri"/>
                <w:color w:val="000000"/>
              </w:rPr>
              <w:t>.</w:t>
            </w:r>
          </w:p>
          <w:p w14:paraId="2DDCAF20" w14:textId="67EDA2D9" w:rsidR="00E01285" w:rsidRDefault="00E01285" w:rsidP="00C71E7D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16" w:type="pct"/>
            <w:vAlign w:val="center"/>
          </w:tcPr>
          <w:p w14:paraId="1D0BDECB" w14:textId="6D4DB680" w:rsidR="006E6047" w:rsidRPr="00C02A7D" w:rsidRDefault="00CA666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524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2E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6B6ED388" w14:textId="579EC3BC" w:rsidR="006E6047" w:rsidRPr="00C02A7D" w:rsidRDefault="00CA666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2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6D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15B5F4AE" w14:textId="77777777" w:rsidR="006E6047" w:rsidRPr="00C02A7D" w:rsidRDefault="00CA666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5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06372044" w14:textId="7F5C1A5E" w:rsidR="006E6047" w:rsidRDefault="00CA6668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4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6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1BF75601" w:rsidR="00410FCD" w:rsidRPr="00A10502" w:rsidRDefault="00C71E7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Short Description of Topic and Task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984A10">
              <w:rPr>
                <w:b/>
                <w:color w:val="FFFFFF" w:themeColor="background1"/>
                <w:sz w:val="24"/>
                <w:szCs w:val="20"/>
              </w:rPr>
              <w:t xml:space="preserve"> 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C71E7D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00E8FCF2" w:rsidR="00AD3B61" w:rsidRPr="00914414" w:rsidRDefault="00AD3B61" w:rsidP="00AD3B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CA6668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CA6668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CA6668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CA6668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3ABD5C32" w:rsidR="00AD3B61" w:rsidRPr="00332A6A" w:rsidRDefault="006E6047" w:rsidP="00947D65">
            <w:pPr>
              <w:tabs>
                <w:tab w:val="center" w:pos="2259"/>
                <w:tab w:val="left" w:pos="3555"/>
              </w:tabs>
            </w:pPr>
            <w:bookmarkStart w:id="1" w:name="_Hlk179963179"/>
            <w:r>
              <w:t>Nov 18, Dec 2</w:t>
            </w:r>
            <w:bookmarkEnd w:id="1"/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1B1A7B27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D32EC7">
              <w:rPr>
                <w:sz w:val="24"/>
              </w:rPr>
              <w:t xml:space="preserve">Becky Ellison,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D32EC7">
              <w:rPr>
                <w:sz w:val="24"/>
              </w:rPr>
              <w:t>, Amy Warren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75D2" w14:textId="77777777" w:rsidR="00CA6668" w:rsidRDefault="00CA6668" w:rsidP="00B3679E">
      <w:r>
        <w:separator/>
      </w:r>
    </w:p>
  </w:endnote>
  <w:endnote w:type="continuationSeparator" w:id="0">
    <w:p w14:paraId="0B8CDFBE" w14:textId="77777777" w:rsidR="00CA6668" w:rsidRDefault="00CA6668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D8E8D" w14:textId="77777777" w:rsidR="00CA6668" w:rsidRDefault="00CA6668" w:rsidP="00B3679E">
      <w:r>
        <w:separator/>
      </w:r>
    </w:p>
  </w:footnote>
  <w:footnote w:type="continuationSeparator" w:id="0">
    <w:p w14:paraId="25B4C6B0" w14:textId="77777777" w:rsidR="00CA6668" w:rsidRDefault="00CA6668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F7181"/>
    <w:multiLevelType w:val="hybridMultilevel"/>
    <w:tmpl w:val="FD14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7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5"/>
  </w:num>
  <w:num w:numId="8">
    <w:abstractNumId w:val="21"/>
  </w:num>
  <w:num w:numId="9">
    <w:abstractNumId w:val="25"/>
  </w:num>
  <w:num w:numId="10">
    <w:abstractNumId w:val="33"/>
  </w:num>
  <w:num w:numId="11">
    <w:abstractNumId w:val="10"/>
  </w:num>
  <w:num w:numId="12">
    <w:abstractNumId w:val="1"/>
  </w:num>
  <w:num w:numId="13">
    <w:abstractNumId w:val="32"/>
  </w:num>
  <w:num w:numId="14">
    <w:abstractNumId w:val="29"/>
  </w:num>
  <w:num w:numId="15">
    <w:abstractNumId w:val="22"/>
  </w:num>
  <w:num w:numId="16">
    <w:abstractNumId w:val="16"/>
  </w:num>
  <w:num w:numId="17">
    <w:abstractNumId w:val="12"/>
  </w:num>
  <w:num w:numId="18">
    <w:abstractNumId w:val="17"/>
  </w:num>
  <w:num w:numId="19">
    <w:abstractNumId w:val="23"/>
  </w:num>
  <w:num w:numId="20">
    <w:abstractNumId w:val="8"/>
  </w:num>
  <w:num w:numId="21">
    <w:abstractNumId w:val="31"/>
  </w:num>
  <w:num w:numId="22">
    <w:abstractNumId w:val="26"/>
  </w:num>
  <w:num w:numId="23">
    <w:abstractNumId w:val="13"/>
  </w:num>
  <w:num w:numId="24">
    <w:abstractNumId w:val="20"/>
  </w:num>
  <w:num w:numId="25">
    <w:abstractNumId w:val="15"/>
  </w:num>
  <w:num w:numId="26">
    <w:abstractNumId w:val="6"/>
  </w:num>
  <w:num w:numId="27">
    <w:abstractNumId w:val="2"/>
  </w:num>
  <w:num w:numId="28">
    <w:abstractNumId w:val="7"/>
  </w:num>
  <w:num w:numId="29">
    <w:abstractNumId w:val="14"/>
  </w:num>
  <w:num w:numId="30">
    <w:abstractNumId w:val="34"/>
  </w:num>
  <w:num w:numId="31">
    <w:abstractNumId w:val="35"/>
  </w:num>
  <w:num w:numId="32">
    <w:abstractNumId w:val="27"/>
  </w:num>
  <w:num w:numId="33">
    <w:abstractNumId w:val="18"/>
  </w:num>
  <w:num w:numId="34">
    <w:abstractNumId w:val="19"/>
  </w:num>
  <w:num w:numId="35">
    <w:abstractNumId w:val="1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C00"/>
    <w:rsid w:val="0014660A"/>
    <w:rsid w:val="00147A8A"/>
    <w:rsid w:val="0015277C"/>
    <w:rsid w:val="00153724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1620"/>
    <w:rsid w:val="001C2452"/>
    <w:rsid w:val="001C3476"/>
    <w:rsid w:val="001C4B66"/>
    <w:rsid w:val="001C4B95"/>
    <w:rsid w:val="001C519E"/>
    <w:rsid w:val="001C5426"/>
    <w:rsid w:val="001D08A7"/>
    <w:rsid w:val="001D0B30"/>
    <w:rsid w:val="001D0B7D"/>
    <w:rsid w:val="001D1A5D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84D82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A7EA4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07824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5C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0A48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2AF8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7776D"/>
    <w:rsid w:val="00680117"/>
    <w:rsid w:val="0068078E"/>
    <w:rsid w:val="006814A0"/>
    <w:rsid w:val="006816CA"/>
    <w:rsid w:val="006834B3"/>
    <w:rsid w:val="00683D3B"/>
    <w:rsid w:val="00685F7B"/>
    <w:rsid w:val="006862E5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0B1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5C1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D13C1"/>
    <w:rsid w:val="008E612F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14414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4A10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D7177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514A"/>
    <w:rsid w:val="00A07B2F"/>
    <w:rsid w:val="00A1022E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0260"/>
    <w:rsid w:val="00A50DE3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5CB2"/>
    <w:rsid w:val="00A9783B"/>
    <w:rsid w:val="00AA133E"/>
    <w:rsid w:val="00AA4508"/>
    <w:rsid w:val="00AA4D7B"/>
    <w:rsid w:val="00AA7059"/>
    <w:rsid w:val="00AA7AD9"/>
    <w:rsid w:val="00AB215C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15D6"/>
    <w:rsid w:val="00B629B2"/>
    <w:rsid w:val="00B66158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16DE"/>
    <w:rsid w:val="00C02A7D"/>
    <w:rsid w:val="00C035A3"/>
    <w:rsid w:val="00C03917"/>
    <w:rsid w:val="00C04A13"/>
    <w:rsid w:val="00C0534E"/>
    <w:rsid w:val="00C07E09"/>
    <w:rsid w:val="00C10F52"/>
    <w:rsid w:val="00C13278"/>
    <w:rsid w:val="00C138B5"/>
    <w:rsid w:val="00C138C6"/>
    <w:rsid w:val="00C140EA"/>
    <w:rsid w:val="00C1431F"/>
    <w:rsid w:val="00C14ED8"/>
    <w:rsid w:val="00C15638"/>
    <w:rsid w:val="00C156E9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1E7D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A6668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2EC7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49E0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1285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41E9"/>
    <w:rsid w:val="00F04202"/>
    <w:rsid w:val="00F05DCF"/>
    <w:rsid w:val="00F07562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0FC4"/>
    <w:rsid w:val="00FC1783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75BB-5871-4938-98CF-B7E92EC6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13</cp:revision>
  <cp:lastPrinted>2021-09-15T18:40:00Z</cp:lastPrinted>
  <dcterms:created xsi:type="dcterms:W3CDTF">2024-10-30T17:44:00Z</dcterms:created>
  <dcterms:modified xsi:type="dcterms:W3CDTF">2024-10-30T21:14:00Z</dcterms:modified>
</cp:coreProperties>
</file>